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9AB5" w14:textId="77777777" w:rsidR="00A13006" w:rsidRPr="009B5135" w:rsidRDefault="00A13006" w:rsidP="00A1300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Gmina Miejska Kraków -                        Miejski Ośrodek Pomocy Społecznej</w:t>
      </w:r>
    </w:p>
    <w:p w14:paraId="1FBEEB98" w14:textId="77777777" w:rsidR="00A13006" w:rsidRPr="009B5135" w:rsidRDefault="00A13006" w:rsidP="00A1300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ul. Józefińska 14</w:t>
      </w:r>
    </w:p>
    <w:p w14:paraId="7A60F7E3" w14:textId="77777777" w:rsidR="00A13006" w:rsidRPr="009B5135" w:rsidRDefault="00A13006" w:rsidP="00A1300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30-529 Kraków</w:t>
      </w:r>
    </w:p>
    <w:p w14:paraId="7512BF37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B3E95A4" w14:textId="1656C548" w:rsidR="00A13006" w:rsidRPr="00C2368D" w:rsidRDefault="00A13006" w:rsidP="00A13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  <w:r w:rsidRPr="00C2368D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Oferta do zamówienia publicznego numer 271.2.</w:t>
      </w:r>
      <w:r w:rsidR="00520C6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2</w:t>
      </w:r>
      <w:r w:rsidRPr="00C2368D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.20</w:t>
      </w:r>
      <w:r w:rsidR="00520C6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>2</w:t>
      </w:r>
      <w:r w:rsidR="000A5E6D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  <w:t xml:space="preserve">6 </w:t>
      </w:r>
    </w:p>
    <w:p w14:paraId="75B4C76F" w14:textId="77777777" w:rsidR="00C2368D" w:rsidRDefault="00C2368D" w:rsidP="00A130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FFADBC" w14:textId="184DA4B7" w:rsidR="00A13006" w:rsidRPr="009B5135" w:rsidRDefault="00A13006" w:rsidP="00A130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ogłoszenie o wszczęciu postępowania o udzielenie zamówienia publicznego </w:t>
      </w:r>
    </w:p>
    <w:p w14:paraId="00BE1F63" w14:textId="17F2A03B" w:rsidR="005178A5" w:rsidRDefault="00A13006" w:rsidP="00A130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na </w:t>
      </w:r>
      <w:r w:rsidR="00C2368D" w:rsidRPr="00C2368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„</w:t>
      </w:r>
      <w:r w:rsidR="00C2368D" w:rsidRPr="00C2368D">
        <w:rPr>
          <w:rFonts w:ascii="Times New Roman" w:hAnsi="Times New Roman"/>
          <w:b/>
          <w:i/>
          <w:sz w:val="24"/>
          <w:szCs w:val="24"/>
          <w:lang w:eastAsia="pl-PL"/>
        </w:rPr>
        <w:t>Ś</w:t>
      </w:r>
      <w:r w:rsidRPr="00C2368D">
        <w:rPr>
          <w:rFonts w:ascii="Times New Roman" w:hAnsi="Times New Roman"/>
          <w:b/>
          <w:i/>
          <w:sz w:val="24"/>
          <w:szCs w:val="24"/>
          <w:lang w:eastAsia="pl-PL"/>
        </w:rPr>
        <w:t>wiadczenie usługi sprzątania obiektów Miejskiego Ośrodka Pomocy Społecznej                                  w Krakowie</w:t>
      </w:r>
      <w:r w:rsidR="00C2368D" w:rsidRPr="00C2368D">
        <w:rPr>
          <w:rFonts w:ascii="Times New Roman" w:hAnsi="Times New Roman"/>
          <w:b/>
          <w:i/>
          <w:sz w:val="24"/>
          <w:szCs w:val="24"/>
          <w:lang w:eastAsia="pl-PL"/>
        </w:rPr>
        <w:t>”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składam niniejszą ofertę. </w:t>
      </w:r>
      <w:r w:rsidRPr="009B51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Oferuję wykonanie przedmiotu </w:t>
      </w:r>
      <w:r w:rsidRPr="005178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zamówienia </w:t>
      </w:r>
      <w:r w:rsidR="005A0E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</w:t>
      </w:r>
      <w:r w:rsidR="002A3C6C" w:rsidRPr="005178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łączną</w:t>
      </w:r>
      <w:r w:rsidR="002A3C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B51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cenę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B513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(określoną z dokładnością do dwóch miejsc po przecinku)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1BBAF274" w14:textId="77777777" w:rsidR="005178A5" w:rsidRDefault="005178A5" w:rsidP="00A1300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0F7BB6" w14:textId="7EC76459" w:rsidR="00520C63" w:rsidRDefault="00C2368D" w:rsidP="0063561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="006356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(cena łączna stanowi sumę cen za poszczególne części zamówienia).</w:t>
      </w:r>
    </w:p>
    <w:p w14:paraId="468F1BE4" w14:textId="77777777" w:rsidR="005178A5" w:rsidRDefault="005178A5" w:rsidP="002A3C6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B129FE" w14:textId="103899A8" w:rsidR="00520C63" w:rsidRPr="002A3C6C" w:rsidRDefault="0063561A" w:rsidP="002A3C6C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20C63" w:rsidRPr="002A3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zakresie </w:t>
      </w:r>
      <w:r w:rsidR="002A3C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poszczególnych części ofertuj</w:t>
      </w:r>
      <w:r w:rsidR="005178A5">
        <w:rPr>
          <w:rFonts w:ascii="Times New Roman" w:eastAsia="Times New Roman" w:hAnsi="Times New Roman" w:cs="Times New Roman"/>
          <w:sz w:val="24"/>
          <w:szCs w:val="24"/>
          <w:lang w:eastAsia="pl-PL"/>
        </w:rPr>
        <w:t>ę następujące ceny</w:t>
      </w:r>
    </w:p>
    <w:p w14:paraId="2534C51A" w14:textId="77777777" w:rsidR="00520C63" w:rsidRPr="00520C63" w:rsidRDefault="00520C63" w:rsidP="00520C63">
      <w:pPr>
        <w:pStyle w:val="Akapitzlist"/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D8BBC1" w14:textId="1C6257C1" w:rsidR="002A3C6C" w:rsidRPr="002A3C6C" w:rsidRDefault="002A3C6C" w:rsidP="00520C6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A3C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</w:t>
      </w:r>
    </w:p>
    <w:p w14:paraId="7389E1CF" w14:textId="77777777" w:rsidR="002A3C6C" w:rsidRDefault="002A3C6C" w:rsidP="002A3C6C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323E5" w14:textId="28D5BDA2" w:rsidR="00520C63" w:rsidRDefault="00520C63" w:rsidP="002A3C6C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68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……………………….zł brutto (słownie: ……………………………. złotych …./100) (stawka VAT….%), zgodnie z formularzem cenowym stanowiącym integralną część oferty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A469A87" w14:textId="77777777" w:rsidR="00520C63" w:rsidRPr="00C2368D" w:rsidRDefault="00520C63" w:rsidP="00520C63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ACECF5" w14:textId="47F254D9" w:rsidR="002A3C6C" w:rsidRPr="002A3C6C" w:rsidRDefault="002A3C6C" w:rsidP="00520C63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A3C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II</w:t>
      </w:r>
    </w:p>
    <w:p w14:paraId="0FF4679E" w14:textId="77777777" w:rsidR="002A3C6C" w:rsidRDefault="002A3C6C" w:rsidP="002A3C6C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4FE0D" w14:textId="36ADD329" w:rsidR="00520C63" w:rsidRDefault="00520C63" w:rsidP="002A3C6C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68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……………………….zł brutto (słownie: ……………………………. złotych …./100) (stawka VAT….%), zgodnie z formularzem cenowym stanowiącym integralną część oferty</w:t>
      </w:r>
    </w:p>
    <w:p w14:paraId="7DDD7879" w14:textId="77777777" w:rsidR="00A13006" w:rsidRPr="009B5135" w:rsidRDefault="00A13006" w:rsidP="00C236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63A3E8" w14:textId="215A404F" w:rsidR="00A13006" w:rsidRPr="00C2368D" w:rsidRDefault="00A13006" w:rsidP="00520C6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68D"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wykonawcy: …………………… (ilość usług wykonanych)</w:t>
      </w:r>
      <w:r w:rsidR="00C2368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D93CF20" w14:textId="77777777" w:rsidR="00A13006" w:rsidRDefault="00A13006" w:rsidP="00C2368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7DE247" w14:textId="14603DBF" w:rsidR="00A13006" w:rsidRPr="00C2368D" w:rsidRDefault="00A13006" w:rsidP="00520C63">
      <w:pPr>
        <w:pStyle w:val="Akapitzlist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68D">
        <w:rPr>
          <w:rFonts w:ascii="Times New Roman" w:eastAsia="Times New Roman" w:hAnsi="Times New Roman" w:cs="Times New Roman"/>
          <w:sz w:val="24"/>
          <w:szCs w:val="24"/>
          <w:lang w:eastAsia="pl-PL"/>
        </w:rPr>
        <w:t>Deklaruję, iż przy realizacji zamówienia pracę będzie wykonywać ………… osób posiadających status osoby niepełnosprawnej w pełnym wymiarze czasu dla osoby niepełnosprawnej zgodnie z ustawą z dnia 27 sierpnia 1997 roku o rehabilitacji zawodowej i społecznej oraz zatrudnieniu osób niepełnosprawnych bądź też wymiarze czasu niezbędnym do codziennej realizacji niniejszego zamówienia.</w:t>
      </w:r>
    </w:p>
    <w:p w14:paraId="3F9568A8" w14:textId="1E61D80A" w:rsidR="00A13006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A9BA19" w14:textId="77777777" w:rsidR="00C2368D" w:rsidRPr="009B5135" w:rsidRDefault="00C2368D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DCCD98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Nazwa Wykonawcy: ……………………………………………………………....................</w:t>
      </w:r>
    </w:p>
    <w:p w14:paraId="6EC834E1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Adres Wykonawcy: …………………………………………………………….....................</w:t>
      </w:r>
    </w:p>
    <w:p w14:paraId="11A194D3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faksu: ………………………………………………………………………………...</w:t>
      </w:r>
    </w:p>
    <w:p w14:paraId="7ED72A81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e-mail: ……………………………………………………………...............................</w:t>
      </w:r>
    </w:p>
    <w:p w14:paraId="1F869E7C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rachunku bankowego Wykonawcy: ………………………………………………..</w:t>
      </w:r>
    </w:p>
    <w:p w14:paraId="0A7ACC33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NIP/REGON Wykonawcy: …………………………………………………………………</w:t>
      </w:r>
    </w:p>
    <w:p w14:paraId="23F86924" w14:textId="77777777" w:rsidR="00A13006" w:rsidRPr="009B5135" w:rsidRDefault="00A13006" w:rsidP="00A1300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Osoby upoważnione do kontaktu z Zamawiającym (imię i nazwisko, numer telefonu, adres e-mail – zakres upoważnienia):</w:t>
      </w:r>
    </w:p>
    <w:p w14:paraId="0BE64ECA" w14:textId="77777777" w:rsidR="00A13006" w:rsidRPr="009B5135" w:rsidRDefault="00A13006" w:rsidP="00A13006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……………………………………………………………………..………………</w:t>
      </w:r>
    </w:p>
    <w:p w14:paraId="15F2DBE4" w14:textId="77777777" w:rsidR="00520C63" w:rsidRDefault="00A13006" w:rsidP="00520C6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…………………………………………………………….………….……………</w:t>
      </w:r>
    </w:p>
    <w:p w14:paraId="6F41DA37" w14:textId="77777777" w:rsidR="00A13006" w:rsidRPr="009B5135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0"/>
        <w:gridCol w:w="2293"/>
      </w:tblGrid>
      <w:tr w:rsidR="00A13006" w:rsidRPr="009B5135" w14:paraId="67F6EE2B" w14:textId="77777777" w:rsidTr="00520C63">
        <w:trPr>
          <w:trHeight w:val="1144"/>
        </w:trPr>
        <w:tc>
          <w:tcPr>
            <w:tcW w:w="8080" w:type="dxa"/>
            <w:vAlign w:val="center"/>
          </w:tcPr>
          <w:p w14:paraId="4C5D6E02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75230A6" w14:textId="7E58DC97" w:rsidR="00A13006" w:rsidRPr="009B5135" w:rsidRDefault="00A13006" w:rsidP="00520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Wykonawca będący: mikroprzedsiebiorcą</w:t>
            </w:r>
            <w:r w:rsidR="00520C63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/</w:t>
            </w:r>
            <w:r w:rsidR="00520C63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małym przedsiębiorcą</w:t>
            </w:r>
            <w:r w:rsidR="00520C63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/</w:t>
            </w:r>
            <w:r w:rsidR="00520C63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 xml:space="preserve"> </w:t>
            </w: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średnim przedsiębiorcą</w:t>
            </w: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2293" w:type="dxa"/>
            <w:vAlign w:val="center"/>
          </w:tcPr>
          <w:p w14:paraId="672115B0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36DD6EF8" w14:textId="008B96B0" w:rsidR="00A13006" w:rsidRPr="00520C63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50664BB1" w14:textId="77777777" w:rsidR="00A13006" w:rsidRPr="009B5135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 xml:space="preserve">Świadomy odpowiedzialności karnej </w:t>
      </w: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wynikającej z art. 233§1</w:t>
      </w:r>
      <w:r w:rsidRPr="009B5135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>2</w:t>
      </w: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ustawy z dnia 6 czerwca                     1997 roku Kodeks karny oświadczam</w:t>
      </w:r>
      <w:r w:rsidRPr="009B513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, że:</w:t>
      </w:r>
    </w:p>
    <w:p w14:paraId="74C7F259" w14:textId="77777777" w:rsidR="00A07E01" w:rsidRDefault="00A13006" w:rsidP="00A07E0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uwzględnia wszystkie koszty wykonania przyszłego świadczenia umownego.</w:t>
      </w:r>
    </w:p>
    <w:p w14:paraId="4965F26E" w14:textId="5D25234C" w:rsidR="00A07E01" w:rsidRPr="00A07E01" w:rsidRDefault="00A07E01" w:rsidP="00A07E0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07E01">
        <w:rPr>
          <w:rFonts w:ascii="Times New Roman" w:hAnsi="Times New Roman"/>
          <w:sz w:val="24"/>
          <w:szCs w:val="24"/>
        </w:rPr>
        <w:t xml:space="preserve">Nie podlegam wykluczeniu z postępowania na podstawie art. 7 ustawy z dnia 13 kwietnia 2022 roku </w:t>
      </w:r>
      <w:r w:rsidRPr="00A07E01">
        <w:rPr>
          <w:rFonts w:ascii="Times New Roman" w:hAnsi="Times New Roman"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A07E01">
        <w:rPr>
          <w:rFonts w:ascii="Times New Roman" w:hAnsi="Times New Roman"/>
          <w:b/>
          <w:sz w:val="24"/>
          <w:szCs w:val="24"/>
        </w:rPr>
        <w:t xml:space="preserve"> </w:t>
      </w:r>
    </w:p>
    <w:p w14:paraId="2547D31B" w14:textId="77777777" w:rsidR="00A13006" w:rsidRPr="009B5135" w:rsidRDefault="00A13006" w:rsidP="00A13006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 się ze Specyfikacją Warunków Zamówienia, uznaję się za związanego określonymi w niej postanowieniami i zobowiązuję się  - w przypadku wyboru mojej oferty - do zawarcia umowy/umowy o powierzenie przetwarzania danych osobowych zgodnej z wzorem stanowiącym załącznik do Specyfikacji, na warunkach wynikających z niniejszej oferty i Specyfikacji Warunków Zamówienia w terminie zaproponowanym przez zamawiającego, nie później jednak niż do końca okresu związania ofertą.</w:t>
      </w:r>
    </w:p>
    <w:p w14:paraId="4F7A8827" w14:textId="77777777" w:rsidR="00A13006" w:rsidRPr="009B5135" w:rsidRDefault="00A13006" w:rsidP="00A13006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 warunki realizacji zamówienia, w tym warunki płatności określone                            w umowie, której wzór stanowi załącznik do Specyfikacji Warunków Zamówienia.</w:t>
      </w:r>
    </w:p>
    <w:p w14:paraId="2AC615BD" w14:textId="77777777" w:rsidR="00A13006" w:rsidRPr="009B5135" w:rsidRDefault="00A13006" w:rsidP="00A13006">
      <w:pPr>
        <w:numPr>
          <w:ilvl w:val="0"/>
          <w:numId w:val="1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Ja, i mój podwykonawca/podwykonawcy …………………………………………………. </w:t>
      </w:r>
    </w:p>
    <w:p w14:paraId="0C3CB7C6" w14:textId="77777777" w:rsidR="00A13006" w:rsidRPr="009B5135" w:rsidRDefault="00A13006" w:rsidP="00A13006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doradzaliśmy zamawiającemu/byliśmy w inny sposób zaangażowani</w:t>
      </w:r>
      <w:r w:rsidRPr="009B51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przygotowanie przedmiotowego postępowania o udzielenie zamówienia publicznego</w:t>
      </w:r>
      <w:r w:rsidRPr="009B51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</w:p>
    <w:p w14:paraId="1062DEAE" w14:textId="77777777" w:rsidR="00A13006" w:rsidRPr="009B5135" w:rsidRDefault="00A13006" w:rsidP="00A13006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doradzaliśmy zamawiającemu/byliśmy w inny sposób zaangażowani w przygotowanie przedmiotowego postępowania o udzielenie zamówienia publicznego w następującym zakresie: ………. </w:t>
      </w:r>
      <w:r w:rsidRPr="009B5135">
        <w:rPr>
          <w:rFonts w:ascii="Times New Roman" w:eastAsia="Times New Roman" w:hAnsi="Times New Roman" w:cs="Times New Roman"/>
          <w:sz w:val="20"/>
          <w:szCs w:val="24"/>
          <w:lang w:eastAsia="pl-PL"/>
        </w:rPr>
        <w:t>(należy dokładnie opisać wszystkie okoliczności doradztwa/zaangażowania                      Wykonawcy lub jego podwykonawców w przygotowanie przedmiotowego postępowania o udzielenie zamówienia publicznego)</w:t>
      </w:r>
      <w:r w:rsidRPr="009B51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</w:p>
    <w:p w14:paraId="3C057215" w14:textId="77777777" w:rsidR="00A13006" w:rsidRPr="009B5135" w:rsidRDefault="00A13006" w:rsidP="00A1300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Złożona oferta</w:t>
      </w:r>
      <w:r w:rsidRPr="009B51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7F6644C" w14:textId="77777777" w:rsidR="00A13006" w:rsidRPr="009B5135" w:rsidRDefault="00A13006" w:rsidP="00A1300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 do powstania u zamawiającego obowiązku podatkowego zgodnie z przepisami o podatku od towarów i usług;</w:t>
      </w:r>
    </w:p>
    <w:p w14:paraId="02729B31" w14:textId="77777777" w:rsidR="00A13006" w:rsidRPr="009B5135" w:rsidRDefault="00A13006" w:rsidP="00A1300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prowadzi do powstania u zamawiającego obowiązku podatkowego zgodnie                              z przepisami o podatku od towarów i usług, jednocześnie wskazując nazwę (rodzaj) </w:t>
      </w: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towaru lub usługi, których dostawa lub świadczenie będzie prowadzić do jego powstania, oraz wskazując ich wartość bez kwoty podatku.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52"/>
        <w:gridCol w:w="3402"/>
      </w:tblGrid>
      <w:tr w:rsidR="00A13006" w:rsidRPr="009B5135" w14:paraId="4961FAD8" w14:textId="77777777" w:rsidTr="00C63413">
        <w:tc>
          <w:tcPr>
            <w:tcW w:w="567" w:type="dxa"/>
          </w:tcPr>
          <w:p w14:paraId="01B869A4" w14:textId="77777777" w:rsidR="00A13006" w:rsidRPr="009B5135" w:rsidRDefault="00A13006" w:rsidP="00C6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252" w:type="dxa"/>
          </w:tcPr>
          <w:p w14:paraId="1AB96CF5" w14:textId="77777777" w:rsidR="00A13006" w:rsidRPr="009B5135" w:rsidRDefault="00A13006" w:rsidP="00C6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402" w:type="dxa"/>
          </w:tcPr>
          <w:p w14:paraId="5695BC34" w14:textId="77777777" w:rsidR="00A13006" w:rsidRPr="009B5135" w:rsidRDefault="00A13006" w:rsidP="00C6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bez kwoty podatku</w:t>
            </w:r>
          </w:p>
        </w:tc>
      </w:tr>
      <w:tr w:rsidR="00A13006" w:rsidRPr="009B5135" w14:paraId="20D084D1" w14:textId="77777777" w:rsidTr="00C63413">
        <w:tc>
          <w:tcPr>
            <w:tcW w:w="567" w:type="dxa"/>
          </w:tcPr>
          <w:p w14:paraId="4EE11625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52" w:type="dxa"/>
          </w:tcPr>
          <w:p w14:paraId="2C1B75F0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CD6A72E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2" w:type="dxa"/>
          </w:tcPr>
          <w:p w14:paraId="7E09B23C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507A1A1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A840BE8" w14:textId="77777777" w:rsidR="00A13006" w:rsidRPr="009B5135" w:rsidRDefault="00A13006" w:rsidP="00A1300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>Za wyjątkiem informacji i dokumentów zawartych na stronach …. niniejsza oferta wraz                      z załącznikami jest jawna i nie zawiera informacji stanowiących tajemnicę przedsiębiorstwa w rozumieniu przepisów ustawy o zwalczaniu nieuczciwej konkurencji.</w:t>
      </w:r>
    </w:p>
    <w:p w14:paraId="36C9B626" w14:textId="77777777" w:rsidR="00A13006" w:rsidRPr="009B5135" w:rsidRDefault="00A13006" w:rsidP="00A1300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Zamówienie zrealizuję samodzielnie/przy udziale podwykonawców:</w:t>
      </w:r>
      <w:r w:rsidRPr="009B5135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footnoteReference w:id="2"/>
      </w:r>
    </w:p>
    <w:p w14:paraId="735D94D0" w14:textId="77777777" w:rsidR="00A13006" w:rsidRPr="009B5135" w:rsidRDefault="00A13006" w:rsidP="00A13006">
      <w:pPr>
        <w:spacing w:after="0" w:line="240" w:lineRule="auto"/>
        <w:ind w:left="78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822D490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>…………………………………………………………………………………………………..</w:t>
      </w:r>
    </w:p>
    <w:p w14:paraId="1B4192D3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bCs/>
          <w:sz w:val="16"/>
          <w:szCs w:val="20"/>
          <w:lang w:eastAsia="pl-PL"/>
        </w:rPr>
        <w:t>(nazwa i adres podwykonawcy/podwykonawców, zakres podzlecanych im robót lub usług oraz ich procentowy udział w całości zamówienia)</w:t>
      </w:r>
    </w:p>
    <w:p w14:paraId="3DAA5B74" w14:textId="77777777" w:rsidR="00A13006" w:rsidRPr="009B5135" w:rsidRDefault="00A13006" w:rsidP="00A130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</w:pPr>
    </w:p>
    <w:p w14:paraId="4B8350D3" w14:textId="77777777" w:rsidR="00A13006" w:rsidRPr="009B5135" w:rsidRDefault="00A13006" w:rsidP="00A130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16"/>
          <w:lang w:eastAsia="pl-PL"/>
        </w:rPr>
        <w:t>Rola Wykonawcy w grupie (lider, odpowiedzialny za określone zadania itp.):………………</w:t>
      </w:r>
    </w:p>
    <w:p w14:paraId="07C086C6" w14:textId="77777777" w:rsidR="00A13006" w:rsidRPr="009B5135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Oferta niniejsza zawiera …. kolejno ponumerowanych i podpisanych przez osobę upoważnioną stron.</w:t>
      </w:r>
    </w:p>
    <w:p w14:paraId="7FFEFE6B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4733A51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Załączniki:</w:t>
      </w:r>
    </w:p>
    <w:p w14:paraId="0391218D" w14:textId="016C25CA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cenowy</w:t>
      </w:r>
      <w:r w:rsidR="002D06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cz. I, cz. II, </w:t>
      </w:r>
    </w:p>
    <w:p w14:paraId="19BFEA0E" w14:textId="28A617EE" w:rsidR="00275EA6" w:rsidRDefault="00275EA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275E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świadczenie o braku podstaw do wykluczenia i o spełnianiu warunków udziału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</w:t>
      </w:r>
      <w:r w:rsidRPr="00275EA6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3FE8372" w14:textId="06F0BF89" w:rsidR="00A13006" w:rsidRPr="00D57B47" w:rsidRDefault="00275EA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75EA6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obowiązanie podmiotu udostępniającego zasoby do oddania wykonawcy do dyspozycji niezbędnych zasobów na potrzeby realizacji zamówienia</w:t>
      </w:r>
      <w:r w:rsidR="00A13006" w:rsidRPr="00D57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(jeżeli dotyczy)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6057732" w14:textId="77777777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sz w:val="24"/>
          <w:szCs w:val="24"/>
          <w:lang w:eastAsia="pl-PL"/>
        </w:rPr>
        <w:t>Dowód wniesienia wadium,</w:t>
      </w:r>
    </w:p>
    <w:p w14:paraId="3ABA7748" w14:textId="77777777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Dokumenty, z których wynika prawo do podpisania oferty,</w:t>
      </w:r>
    </w:p>
    <w:p w14:paraId="1E7ECEE3" w14:textId="77777777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 Koncepcja realizacji usług,</w:t>
      </w:r>
    </w:p>
    <w:p w14:paraId="01D3AA1E" w14:textId="77777777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Wykaz środków czystości i higienicznych przeznaczonych do wykonywania usługi,</w:t>
      </w:r>
    </w:p>
    <w:p w14:paraId="3031F799" w14:textId="77777777" w:rsidR="00A13006" w:rsidRPr="00D57B47" w:rsidRDefault="00A13006" w:rsidP="00275E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B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Wykaz sprzętu przeznaczonego/wymaganego do wykonywania usługi.</w:t>
      </w:r>
    </w:p>
    <w:p w14:paraId="07F472FE" w14:textId="77777777" w:rsidR="00A13006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E4D23E" w14:textId="77777777" w:rsidR="002D06C2" w:rsidRPr="009B5135" w:rsidRDefault="002D06C2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C2C8D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………………………….., dnia ……………………………..</w:t>
      </w:r>
    </w:p>
    <w:p w14:paraId="4A75F27E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B51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(miejscowość)</w:t>
      </w:r>
    </w:p>
    <w:tbl>
      <w:tblPr>
        <w:tblW w:w="0" w:type="auto"/>
        <w:tblInd w:w="4908" w:type="dxa"/>
        <w:tblLook w:val="01E0" w:firstRow="1" w:lastRow="1" w:firstColumn="1" w:lastColumn="1" w:noHBand="0" w:noVBand="0"/>
      </w:tblPr>
      <w:tblGrid>
        <w:gridCol w:w="4056"/>
      </w:tblGrid>
      <w:tr w:rsidR="00A13006" w:rsidRPr="009B5135" w14:paraId="0C80728C" w14:textId="77777777" w:rsidTr="002D06C2">
        <w:trPr>
          <w:trHeight w:val="266"/>
        </w:trPr>
        <w:tc>
          <w:tcPr>
            <w:tcW w:w="3799" w:type="dxa"/>
          </w:tcPr>
          <w:p w14:paraId="29E49A60" w14:textId="77777777" w:rsidR="00A13006" w:rsidRPr="009B5135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42031D1B" w14:textId="77777777" w:rsidR="00A13006" w:rsidRPr="009B5135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…………………………………………</w:t>
            </w:r>
          </w:p>
        </w:tc>
      </w:tr>
      <w:tr w:rsidR="002D06C2" w:rsidRPr="009B5135" w14:paraId="3042ED41" w14:textId="77777777" w:rsidTr="002D06C2">
        <w:trPr>
          <w:trHeight w:val="128"/>
        </w:trPr>
        <w:tc>
          <w:tcPr>
            <w:tcW w:w="3799" w:type="dxa"/>
          </w:tcPr>
          <w:p w14:paraId="01D05469" w14:textId="77777777" w:rsidR="002D06C2" w:rsidRPr="009B5135" w:rsidRDefault="002D06C2" w:rsidP="002D0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A13006" w:rsidRPr="009B5135" w14:paraId="11735F64" w14:textId="77777777" w:rsidTr="002D06C2">
        <w:trPr>
          <w:trHeight w:val="886"/>
        </w:trPr>
        <w:tc>
          <w:tcPr>
            <w:tcW w:w="3799" w:type="dxa"/>
          </w:tcPr>
          <w:p w14:paraId="36B72141" w14:textId="77777777" w:rsidR="00A13006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(podpis Wykonawcy)</w:t>
            </w:r>
          </w:p>
          <w:p w14:paraId="29809A1F" w14:textId="77777777" w:rsidR="002D06C2" w:rsidRDefault="002D06C2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72F7B61D" w14:textId="77777777" w:rsidR="002D06C2" w:rsidRPr="009B5135" w:rsidRDefault="002D06C2" w:rsidP="002D06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A837D87" w14:textId="77777777" w:rsidR="00A13006" w:rsidRPr="009B5135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17523102" w14:textId="77777777" w:rsidR="002D06C2" w:rsidRDefault="002D06C2" w:rsidP="002D06C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A795BA0" w14:textId="77777777" w:rsidR="002D06C2" w:rsidRDefault="002D06C2" w:rsidP="002D06C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0570937" w14:textId="77777777" w:rsidR="002D06C2" w:rsidRDefault="002D06C2" w:rsidP="002D06C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6A8677A8" w14:textId="77777777" w:rsidR="002D06C2" w:rsidRPr="002D06C2" w:rsidRDefault="002D06C2" w:rsidP="002D06C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286F4B2" w14:textId="5859A198" w:rsidR="002D06C2" w:rsidRDefault="002D06C2" w:rsidP="002D06C2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Klauzula RODO</w:t>
      </w:r>
    </w:p>
    <w:p w14:paraId="6C9E3A8A" w14:textId="77777777" w:rsidR="002D06C2" w:rsidRDefault="002D06C2" w:rsidP="002D06C2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21F2D6A" w14:textId="43A9574D" w:rsidR="00A13006" w:rsidRPr="002D06C2" w:rsidRDefault="00A13006" w:rsidP="002D06C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2D06C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Zgodnie z art. 13 ust. 1 i 2 rozporządzenia Parlamentu Europejskiego i Rady (UE) 2016/679 z dnia 27 kwietnia 2016 roku w sprawie ochrony osób fizycznych w związku                                          </w:t>
      </w:r>
      <w:r w:rsidRPr="002D06C2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 xml:space="preserve">z przetwarzaniem danych osobowych i w sprawie swobodnego przepływu takich danych oraz uchylenia dyrektywy 95/46/WE (Dz. U. UE L119 z dnia 4 maja 2016 roku), zwanym dalej </w:t>
      </w:r>
      <w:r w:rsidRPr="002D06C2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"RODO"</w:t>
      </w:r>
      <w:r w:rsidRPr="002D06C2">
        <w:rPr>
          <w:rFonts w:ascii="Times New Roman" w:eastAsia="Calibri" w:hAnsi="Times New Roman" w:cs="Times New Roman"/>
          <w:sz w:val="24"/>
          <w:szCs w:val="24"/>
          <w:lang w:eastAsia="pl-PL"/>
        </w:rPr>
        <w:t>) zamawiający informuje, że:</w:t>
      </w:r>
    </w:p>
    <w:p w14:paraId="511DE3D2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administratorem Pani/Pana danych osobowych jest </w:t>
      </w:r>
      <w:r w:rsidRPr="009B5135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Gmina Miejska Kraków – Miejski Ośrodek Pomocy Społecznej w Krakowie, ul. Józefińska 14, 30-529 Kraków;</w:t>
      </w:r>
    </w:p>
    <w:p w14:paraId="02B9BE7E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administrator wyznaczył Inspektora Danych Osobowych, z którym można się kontaktować pod adresem e-mail: iod@mops.krakow.pl;</w:t>
      </w:r>
    </w:p>
    <w:p w14:paraId="2ACD9B07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Pani/Pana dane osobowe przetwarzane będą na podstawie art. 6 ust. 1 lit. c RODO                        w celu związanym z przedmiotowym postępowaniem o udzielenie zamówienia publicznego, prowadzonym w trybie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przetargu nieograniczonego, zgodnie z przepisami</w:t>
      </w: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z dnia 11 września 2019 roku Prawo zamówień publicznych;</w:t>
      </w:r>
    </w:p>
    <w:p w14:paraId="2CC11850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odbiorcami Pani/Pana danych osobowych będą osoby lub podmioty, którym udostępniona zostanie dokumentacja postępowania w oparciu o art. 74 ustawy.</w:t>
      </w:r>
    </w:p>
    <w:p w14:paraId="06CE8B75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Pani/Pana dane osobowe będą przechowywane, zgodnie z art. 78 ust. 1 ustawy przez okres 4 lat od dnia zakończenia postępowania o udzielenie zamówienia, a jeżeli czas trwania umowy przekracza 4 lata, okres przechowywania obejmuje cały czas trwania umowy;</w:t>
      </w:r>
    </w:p>
    <w:p w14:paraId="3CC8CB8A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obowiązek podania przez Panią/Pana danych osobowych bezpośrednio Pani/Pana dotyczących jest wymogiem ustawowym określonym w przepisach ustawy, związanym z udziałem w postępowaniu o udzielenie zamówienia publicznego.</w:t>
      </w:r>
    </w:p>
    <w:p w14:paraId="7E354445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w odniesieniu do Pani/Pana danych osobowych decyzje nie będą podejmowane                          w sposób zautomatyzowany, stosownie do art. 22 RODO.</w:t>
      </w:r>
    </w:p>
    <w:p w14:paraId="5C8914C8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posiada Pani/Pan:</w:t>
      </w:r>
    </w:p>
    <w:p w14:paraId="11EF3778" w14:textId="77777777" w:rsidR="00A13006" w:rsidRPr="009B5135" w:rsidRDefault="00A13006" w:rsidP="00A1300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na podstawie art. 15 RODO prawo dostępu do danych osobowych Pani/Pana dotyczących (w przypadku, gdy skorzystanie z tego prawa wymagałoby po stronie administratora niewspółmiernie dużego wysiłku może zostać Pani/Pan zostać zobowiązana/zobowiązany do wskazania dodatkowych informacji mających na celu sprecyzowanie żądania, w szczególności podania nazwy lub daty postępowania o udzielenie zamówienia publicznego albo sprecyzowanie nazwy lub daty zakończonego postępowania o udzielenie zamówienia);</w:t>
      </w:r>
    </w:p>
    <w:p w14:paraId="212F9EE8" w14:textId="77777777" w:rsidR="00A13006" w:rsidRPr="009B5135" w:rsidRDefault="00A13006" w:rsidP="00A1300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na podstawie art. 16 RODO prawo do sprostowania Pani/Pana danych osobowych, z tym jednak zastrzeżeniem, że skorzystanie z prawa do sprostowania nie może skutkować zmianą wyniku postępowania o udzielenie zamówienia publicznego ani zmianą postanowień umowy w zakresie niezgodnym z ustawą oraz nie może naruszać integralności protokołu oraz jego załączników;</w:t>
      </w:r>
    </w:p>
    <w:p w14:paraId="3AEFF97B" w14:textId="77777777" w:rsidR="00A13006" w:rsidRPr="009B5135" w:rsidRDefault="00A13006" w:rsidP="00A1300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na podstawie art. 18 RODO prawo żądania od administratora ograniczenia przetwarzania danych osobowych z zastrzeżeniem okresu trwania postępowania                   o udzielenie zamówienia publicznego oraz przypadków, o których mowa w art. 18 ust. 2 RODO, z tym jednak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2342BD4D" w14:textId="77777777" w:rsidR="00A13006" w:rsidRPr="009B5135" w:rsidRDefault="00A13006" w:rsidP="00A1300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prawo do wniesienia skargi do Prezesa Urzędu Ochrony Danych Osobowych,                     gdy uzna Pani/Pan, że przetwarzanie danych osobowych Pani/Pana dotyczących narusza przepisy RODO; </w:t>
      </w:r>
      <w:r w:rsidRPr="009B5135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</w:t>
      </w:r>
    </w:p>
    <w:p w14:paraId="5264EFBD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nie przysługuje Pani/Panu:</w:t>
      </w:r>
    </w:p>
    <w:p w14:paraId="054E0B6B" w14:textId="77777777" w:rsidR="00A13006" w:rsidRPr="009B5135" w:rsidRDefault="00A13006" w:rsidP="00A1300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1E18AE9D" w14:textId="77777777" w:rsidR="00A13006" w:rsidRPr="009B5135" w:rsidRDefault="00A13006" w:rsidP="00A1300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prawo do przenoszenia danych osobowych, o którym mowa w art. 20 RODO;</w:t>
      </w:r>
    </w:p>
    <w:p w14:paraId="33EF6CFE" w14:textId="77777777" w:rsidR="00A13006" w:rsidRPr="009B5135" w:rsidRDefault="00A13006" w:rsidP="00A1300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03350958" w14:textId="77777777" w:rsidR="00A13006" w:rsidRPr="009B5135" w:rsidRDefault="00A13006" w:rsidP="00A1300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B5135">
        <w:rPr>
          <w:rFonts w:ascii="Times New Roman" w:eastAsia="Calibri" w:hAnsi="Times New Roman" w:cs="Times New Roman"/>
          <w:sz w:val="24"/>
          <w:szCs w:val="24"/>
          <w:lang w:eastAsia="pl-PL"/>
        </w:rPr>
        <w:t>przysługuje Pani/Panu prawo wniesienia skargi do organu nadzorczego na niezgodne                  z RODO przetwarzanie Pani/Pana danych osobowych przez administratora.                        Organem właściwym dla przedmiotowej skargi jest Urząd Ochrony Danych Osobowych, ul. Stawki 2, 00-193 Warszawa.</w:t>
      </w:r>
    </w:p>
    <w:p w14:paraId="24B429DF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EB70CA2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F6C6B4F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9B513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………………………….., dnia ……………………………..</w:t>
      </w:r>
    </w:p>
    <w:p w14:paraId="3D5D81FA" w14:textId="77777777" w:rsidR="00A13006" w:rsidRPr="009B5135" w:rsidRDefault="00A13006" w:rsidP="00A1300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B51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(miejscowość)</w:t>
      </w:r>
    </w:p>
    <w:tbl>
      <w:tblPr>
        <w:tblW w:w="0" w:type="auto"/>
        <w:tblInd w:w="4908" w:type="dxa"/>
        <w:tblLook w:val="01E0" w:firstRow="1" w:lastRow="1" w:firstColumn="1" w:lastColumn="1" w:noHBand="0" w:noVBand="0"/>
      </w:tblPr>
      <w:tblGrid>
        <w:gridCol w:w="4069"/>
      </w:tblGrid>
      <w:tr w:rsidR="00A13006" w:rsidRPr="009B5135" w14:paraId="12EE2499" w14:textId="77777777" w:rsidTr="00C63413">
        <w:tc>
          <w:tcPr>
            <w:tcW w:w="4069" w:type="dxa"/>
          </w:tcPr>
          <w:p w14:paraId="47502A36" w14:textId="77777777" w:rsidR="00A13006" w:rsidRPr="009B5135" w:rsidRDefault="00A13006" w:rsidP="00C6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  <w:p w14:paraId="69704403" w14:textId="77777777" w:rsidR="00A13006" w:rsidRPr="009B5135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…………………………………………</w:t>
            </w:r>
          </w:p>
        </w:tc>
      </w:tr>
      <w:tr w:rsidR="00A13006" w:rsidRPr="009B5135" w14:paraId="4BE1E1B2" w14:textId="77777777" w:rsidTr="00C63413">
        <w:tc>
          <w:tcPr>
            <w:tcW w:w="4069" w:type="dxa"/>
          </w:tcPr>
          <w:p w14:paraId="54FEBE93" w14:textId="77777777" w:rsidR="00A13006" w:rsidRPr="009B5135" w:rsidRDefault="00A13006" w:rsidP="00C6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B513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(podpis Wykonawcy)</w:t>
            </w:r>
          </w:p>
        </w:tc>
      </w:tr>
    </w:tbl>
    <w:p w14:paraId="0E700E35" w14:textId="77777777" w:rsidR="004A7DE8" w:rsidRDefault="004A7DE8"/>
    <w:p w14:paraId="78BA0F59" w14:textId="77777777" w:rsidR="005178A5" w:rsidRPr="005178A5" w:rsidRDefault="005178A5">
      <w:pPr>
        <w:rPr>
          <w:rFonts w:ascii="Times New Roman" w:hAnsi="Times New Roman" w:cs="Times New Roman"/>
        </w:rPr>
      </w:pPr>
    </w:p>
    <w:sectPr w:rsidR="005178A5" w:rsidRPr="005178A5" w:rsidSect="00E654A3">
      <w:footerReference w:type="default" r:id="rId7"/>
      <w:pgSz w:w="11906" w:h="16838"/>
      <w:pgMar w:top="1417" w:right="1417" w:bottom="1417" w:left="1417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4FD1" w14:textId="77777777" w:rsidR="00ED7AB0" w:rsidRDefault="00ED7AB0" w:rsidP="00A13006">
      <w:pPr>
        <w:spacing w:after="0" w:line="240" w:lineRule="auto"/>
      </w:pPr>
      <w:r>
        <w:separator/>
      </w:r>
    </w:p>
  </w:endnote>
  <w:endnote w:type="continuationSeparator" w:id="0">
    <w:p w14:paraId="63E27479" w14:textId="77777777" w:rsidR="00ED7AB0" w:rsidRDefault="00ED7AB0" w:rsidP="00A1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ABD4" w14:textId="77777777" w:rsidR="00570174" w:rsidRDefault="00570174" w:rsidP="00BF2794">
    <w:pPr>
      <w:pStyle w:val="Stopka"/>
      <w:jc w:val="right"/>
      <w:rPr>
        <w:b/>
        <w:sz w:val="20"/>
      </w:rPr>
    </w:pPr>
  </w:p>
  <w:p w14:paraId="1254CBB8" w14:textId="77777777" w:rsidR="00570174" w:rsidRPr="00C2368D" w:rsidRDefault="004E1369" w:rsidP="00C5588B">
    <w:pPr>
      <w:pStyle w:val="Stopka"/>
      <w:jc w:val="center"/>
      <w:rPr>
        <w:rFonts w:ascii="Times New Roman" w:hAnsi="Times New Roman" w:cs="Times New Roman"/>
        <w:bCs/>
        <w:noProof/>
        <w:sz w:val="24"/>
        <w:szCs w:val="24"/>
      </w:rPr>
    </w:pPr>
    <w:r w:rsidRPr="00C2368D">
      <w:rPr>
        <w:rFonts w:ascii="Times New Roman" w:hAnsi="Times New Roman" w:cs="Times New Roman"/>
        <w:sz w:val="24"/>
        <w:szCs w:val="24"/>
      </w:rPr>
      <w:t xml:space="preserve">Strona </w:t>
    </w:r>
    <w:r w:rsidRPr="00C2368D">
      <w:rPr>
        <w:rFonts w:ascii="Times New Roman" w:hAnsi="Times New Roman" w:cs="Times New Roman"/>
        <w:bCs/>
        <w:sz w:val="24"/>
        <w:szCs w:val="24"/>
      </w:rPr>
      <w:fldChar w:fldCharType="begin"/>
    </w:r>
    <w:r w:rsidRPr="00C2368D">
      <w:rPr>
        <w:rFonts w:ascii="Times New Roman" w:hAnsi="Times New Roman" w:cs="Times New Roman"/>
        <w:bCs/>
        <w:sz w:val="24"/>
        <w:szCs w:val="24"/>
      </w:rPr>
      <w:instrText>PAGE  \* Arabic  \* MERGEFORMAT</w:instrText>
    </w:r>
    <w:r w:rsidRPr="00C2368D">
      <w:rPr>
        <w:rFonts w:ascii="Times New Roman" w:hAnsi="Times New Roman" w:cs="Times New Roman"/>
        <w:bCs/>
        <w:sz w:val="24"/>
        <w:szCs w:val="24"/>
      </w:rPr>
      <w:fldChar w:fldCharType="separate"/>
    </w:r>
    <w:r w:rsidRPr="00C2368D">
      <w:rPr>
        <w:rFonts w:ascii="Times New Roman" w:hAnsi="Times New Roman" w:cs="Times New Roman"/>
        <w:bCs/>
        <w:noProof/>
        <w:sz w:val="24"/>
        <w:szCs w:val="24"/>
      </w:rPr>
      <w:t>1</w:t>
    </w:r>
    <w:r w:rsidRPr="00C2368D">
      <w:rPr>
        <w:rFonts w:ascii="Times New Roman" w:hAnsi="Times New Roman" w:cs="Times New Roman"/>
        <w:bCs/>
        <w:sz w:val="24"/>
        <w:szCs w:val="24"/>
      </w:rPr>
      <w:fldChar w:fldCharType="end"/>
    </w:r>
    <w:r w:rsidRPr="00C2368D">
      <w:rPr>
        <w:rFonts w:ascii="Times New Roman" w:hAnsi="Times New Roman" w:cs="Times New Roman"/>
        <w:sz w:val="24"/>
        <w:szCs w:val="24"/>
      </w:rPr>
      <w:t xml:space="preserve"> z </w:t>
    </w:r>
    <w:r w:rsidRPr="00C2368D">
      <w:rPr>
        <w:rFonts w:ascii="Times New Roman" w:hAnsi="Times New Roman" w:cs="Times New Roman"/>
        <w:bCs/>
        <w:noProof/>
        <w:sz w:val="24"/>
        <w:szCs w:val="24"/>
      </w:rPr>
      <w:fldChar w:fldCharType="begin"/>
    </w:r>
    <w:r w:rsidRPr="00C2368D">
      <w:rPr>
        <w:rFonts w:ascii="Times New Roman" w:hAnsi="Times New Roman" w:cs="Times New Roman"/>
        <w:bCs/>
        <w:noProof/>
        <w:sz w:val="24"/>
        <w:szCs w:val="24"/>
      </w:rPr>
      <w:instrText>NUMPAGES  \* Arabic  \* MERGEFORMAT</w:instrText>
    </w:r>
    <w:r w:rsidRPr="00C2368D">
      <w:rPr>
        <w:rFonts w:ascii="Times New Roman" w:hAnsi="Times New Roman" w:cs="Times New Roman"/>
        <w:bCs/>
        <w:noProof/>
        <w:sz w:val="24"/>
        <w:szCs w:val="24"/>
      </w:rPr>
      <w:fldChar w:fldCharType="separate"/>
    </w:r>
    <w:r w:rsidRPr="00C2368D">
      <w:rPr>
        <w:rFonts w:ascii="Times New Roman" w:hAnsi="Times New Roman" w:cs="Times New Roman"/>
        <w:bCs/>
        <w:noProof/>
        <w:sz w:val="24"/>
        <w:szCs w:val="24"/>
      </w:rPr>
      <w:t>1</w:t>
    </w:r>
    <w:r w:rsidRPr="00C2368D">
      <w:rPr>
        <w:rFonts w:ascii="Times New Roman" w:hAnsi="Times New Roman" w:cs="Times New Roman"/>
        <w:bCs/>
        <w:noProof/>
        <w:sz w:val="24"/>
        <w:szCs w:val="24"/>
      </w:rPr>
      <w:fldChar w:fldCharType="end"/>
    </w:r>
  </w:p>
  <w:p w14:paraId="5A18144E" w14:textId="60FEB00E" w:rsidR="00570174" w:rsidRPr="00C2368D" w:rsidRDefault="00570174" w:rsidP="00FB491D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</w:p>
  <w:p w14:paraId="68CFD298" w14:textId="360BD9B9" w:rsidR="00570174" w:rsidRPr="00C2368D" w:rsidRDefault="00C2368D" w:rsidP="00FB491D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/>
        <w:sz w:val="24"/>
        <w:szCs w:val="24"/>
      </w:rPr>
    </w:pPr>
    <w:r w:rsidRPr="00C2368D">
      <w:rPr>
        <w:rFonts w:ascii="Times New Roman" w:eastAsia="Calibri" w:hAnsi="Times New Roman" w:cs="Times New Roman"/>
        <w:b/>
        <w:sz w:val="24"/>
        <w:szCs w:val="24"/>
      </w:rPr>
      <w:t xml:space="preserve">Zamówienie publiczne numer </w:t>
    </w:r>
    <w:r w:rsidR="004E1369" w:rsidRPr="00C2368D">
      <w:rPr>
        <w:rFonts w:ascii="Times New Roman" w:eastAsia="Calibri" w:hAnsi="Times New Roman" w:cs="Times New Roman"/>
        <w:b/>
        <w:sz w:val="24"/>
        <w:szCs w:val="24"/>
      </w:rPr>
      <w:t>271.2.</w:t>
    </w:r>
    <w:r w:rsidR="00520C63">
      <w:rPr>
        <w:rFonts w:ascii="Times New Roman" w:eastAsia="Calibri" w:hAnsi="Times New Roman" w:cs="Times New Roman"/>
        <w:b/>
        <w:sz w:val="24"/>
        <w:szCs w:val="24"/>
      </w:rPr>
      <w:t>2</w:t>
    </w:r>
    <w:r w:rsidR="004E1369" w:rsidRPr="00C2368D">
      <w:rPr>
        <w:rFonts w:ascii="Times New Roman" w:eastAsia="Calibri" w:hAnsi="Times New Roman" w:cs="Times New Roman"/>
        <w:b/>
        <w:sz w:val="24"/>
        <w:szCs w:val="24"/>
      </w:rPr>
      <w:t>.202</w:t>
    </w:r>
    <w:r w:rsidR="000A5E6D">
      <w:rPr>
        <w:rFonts w:ascii="Times New Roman" w:eastAsia="Calibri" w:hAnsi="Times New Roman" w:cs="Times New Roman"/>
        <w:b/>
        <w:sz w:val="24"/>
        <w:szCs w:val="24"/>
      </w:rPr>
      <w:t>6</w:t>
    </w:r>
  </w:p>
  <w:p w14:paraId="07CEFE65" w14:textId="77777777" w:rsidR="00570174" w:rsidRPr="00C5588B" w:rsidRDefault="00570174" w:rsidP="00FB491D">
    <w:pPr>
      <w:pStyle w:val="Stopka"/>
      <w:jc w:val="right"/>
      <w:rPr>
        <w:rFonts w:ascii="Times New Roman" w:hAnsi="Times New Roman"/>
        <w:b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AE2A" w14:textId="77777777" w:rsidR="00ED7AB0" w:rsidRDefault="00ED7AB0" w:rsidP="00A13006">
      <w:pPr>
        <w:spacing w:after="0" w:line="240" w:lineRule="auto"/>
      </w:pPr>
      <w:r>
        <w:separator/>
      </w:r>
    </w:p>
  </w:footnote>
  <w:footnote w:type="continuationSeparator" w:id="0">
    <w:p w14:paraId="4A6065E4" w14:textId="77777777" w:rsidR="00ED7AB0" w:rsidRDefault="00ED7AB0" w:rsidP="00A13006">
      <w:pPr>
        <w:spacing w:after="0" w:line="240" w:lineRule="auto"/>
      </w:pPr>
      <w:r>
        <w:continuationSeparator/>
      </w:r>
    </w:p>
  </w:footnote>
  <w:footnote w:id="1">
    <w:p w14:paraId="5A4A00CE" w14:textId="77777777" w:rsidR="00A13006" w:rsidRPr="00486386" w:rsidRDefault="00A13006" w:rsidP="00A13006">
      <w:pPr>
        <w:pBdr>
          <w:top w:val="single" w:sz="4" w:space="1" w:color="auto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86386">
        <w:rPr>
          <w:rFonts w:ascii="Times New Roman" w:hAnsi="Times New Roman" w:cs="Times New Roman"/>
          <w:sz w:val="16"/>
          <w:szCs w:val="16"/>
        </w:rPr>
        <w:t xml:space="preserve"> </w:t>
      </w:r>
      <w:r w:rsidRPr="0096155C">
        <w:rPr>
          <w:rFonts w:ascii="Times New Roman" w:eastAsia="Times New Roman" w:hAnsi="Times New Roman" w:cs="Times New Roman"/>
          <w:sz w:val="16"/>
          <w:szCs w:val="16"/>
          <w:lang w:eastAsia="pl-PL"/>
        </w:rPr>
        <w:t>Niewłaściwe skreślić</w:t>
      </w:r>
    </w:p>
    <w:p w14:paraId="640DC902" w14:textId="77777777" w:rsidR="00A13006" w:rsidRPr="00CC4EEC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M</w:t>
      </w:r>
      <w:r w:rsidRPr="00CC4EE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ikroprzedsiębiorca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przedsiębiorc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>, który w co najmniej jednym roku z dwóch ostatnich lat obrotowych spełniał łącznie następujące warunki:</w:t>
      </w:r>
    </w:p>
    <w:p w14:paraId="7FE53A53" w14:textId="77777777" w:rsidR="00A13006" w:rsidRPr="00486386" w:rsidRDefault="00A13006" w:rsidP="00A1300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zatrudniał średniorocznie mniej niż 10 pracowników oraz</w:t>
      </w:r>
    </w:p>
    <w:p w14:paraId="17FB71E0" w14:textId="77777777" w:rsidR="00A13006" w:rsidRPr="00486386" w:rsidRDefault="00A13006" w:rsidP="00A1300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osiągnął roczny obrót netto ze sprzedaży towarów, wyrobów i usług oraz z operacji finansowych nieprzekraczający równowartości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 złot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y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ch 2 milionów euro, lub sumy aktywów jego bilansu sporządzonego na koniec jednego z tych lat nie przekroczyły równowartości w złotych 2 milionów euro;</w:t>
      </w:r>
    </w:p>
    <w:p w14:paraId="244C4B42" w14:textId="77777777" w:rsidR="00A13006" w:rsidRPr="00CC4EEC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M</w:t>
      </w:r>
      <w:r w:rsidRPr="00CC4EE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ały przedsiębiorca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przedsiębiorc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>, który w co najmniej jednym roku z dwóch ostatnich lat obrotowych spełniał łącznie następujące warunki:</w:t>
      </w:r>
    </w:p>
    <w:p w14:paraId="1DEFF540" w14:textId="77777777" w:rsidR="00A13006" w:rsidRPr="00486386" w:rsidRDefault="00A13006" w:rsidP="00A1300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zatrudniał średniorocznie mniej niż 50 pracowników oraz</w:t>
      </w:r>
    </w:p>
    <w:p w14:paraId="19A05CAA" w14:textId="77777777" w:rsidR="00A13006" w:rsidRPr="00486386" w:rsidRDefault="00A13006" w:rsidP="00A1300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osiągnął roczny obrót netto ze sprzedaży towarów, wyrobów i usług oraz z operacji finansowych nieprze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kraczający równowartości                w złotych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10 milionów euro, lub sumy aktywów jego bilansu sporządzonego na koniec jednego z tych lat nie przekroczyły równowartości w złotych 10 milionów euro</w:t>
      </w:r>
    </w:p>
    <w:p w14:paraId="380F9304" w14:textId="77777777" w:rsidR="00A13006" w:rsidRPr="00CC4EEC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- i który nie jest 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mikroprzedsiebiorcą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>;</w:t>
      </w:r>
    </w:p>
    <w:p w14:paraId="4887CF34" w14:textId="77777777" w:rsidR="00A13006" w:rsidRPr="00CC4EEC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Ś</w:t>
      </w:r>
      <w:r w:rsidRPr="00CC4EEC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redni przedsiębiorca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przedsiębiorc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a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>, który w co najmniej jednym roku z dwóch ostatnich lat obrotowych spełniał łącznie następujące warunki:</w:t>
      </w:r>
    </w:p>
    <w:p w14:paraId="1D24D410" w14:textId="77777777" w:rsidR="00A13006" w:rsidRPr="00486386" w:rsidRDefault="00A13006" w:rsidP="00A1300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zatrudniał średniorocznie mniej niż 250 pracowników oraz</w:t>
      </w:r>
    </w:p>
    <w:p w14:paraId="28E818F2" w14:textId="77777777" w:rsidR="00A13006" w:rsidRPr="00486386" w:rsidRDefault="00A13006" w:rsidP="00A1300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osiągnął roczny obrót netto ze sprzedaży towarów, wyrobów i usług oraz z operacji finansowych nieprzekraczający równowartości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w złoty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c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h 50 milionów euro, lub sumy aktywów jego bilansu sporządzonego na koniec jednego z tych lat nie przekroczyły równowartości w złotych 43 milionów euro</w:t>
      </w:r>
    </w:p>
    <w:p w14:paraId="6B11B90E" w14:textId="77777777" w:rsidR="00A13006" w:rsidRPr="00CC4EEC" w:rsidRDefault="00A13006" w:rsidP="00A1300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- i który nie jest </w:t>
      </w:r>
      <w:r w:rsidRPr="00486386">
        <w:rPr>
          <w:rFonts w:ascii="Times New Roman" w:eastAsia="Times New Roman" w:hAnsi="Times New Roman" w:cs="Times New Roman"/>
          <w:sz w:val="16"/>
          <w:szCs w:val="16"/>
          <w:lang w:eastAsia="pl-PL"/>
        </w:rPr>
        <w:t>mikroprzedsiebiorcą</w:t>
      </w:r>
      <w:r w:rsidRPr="00CC4E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ani małym przedsiębiorcą;</w:t>
      </w:r>
    </w:p>
    <w:p w14:paraId="21F53052" w14:textId="77777777" w:rsidR="00A13006" w:rsidRDefault="00A13006" w:rsidP="00A13006">
      <w:pPr>
        <w:pStyle w:val="Tekstprzypisudolnego"/>
      </w:pPr>
    </w:p>
  </w:footnote>
  <w:footnote w:id="2">
    <w:p w14:paraId="564B725C" w14:textId="77777777" w:rsidR="00A13006" w:rsidRPr="001141EC" w:rsidRDefault="00A13006" w:rsidP="00A13006">
      <w:pPr>
        <w:pStyle w:val="Bezodstpw"/>
        <w:jc w:val="both"/>
        <w:rPr>
          <w:sz w:val="16"/>
          <w:szCs w:val="24"/>
        </w:rPr>
      </w:pPr>
      <w:r>
        <w:rPr>
          <w:rStyle w:val="Odwoanieprzypisudolnego"/>
          <w:sz w:val="16"/>
          <w:szCs w:val="24"/>
        </w:rPr>
        <w:t>2</w:t>
      </w:r>
      <w:r w:rsidRPr="001141EC">
        <w:rPr>
          <w:sz w:val="16"/>
          <w:szCs w:val="24"/>
        </w:rPr>
        <w:t xml:space="preserve"> Art. 233§1 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276F1295" w14:textId="77777777" w:rsidR="00A13006" w:rsidRPr="001141EC" w:rsidRDefault="00A13006" w:rsidP="00A13006">
      <w:pPr>
        <w:pStyle w:val="Tekstprzypisudolnego"/>
        <w:rPr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0A05"/>
    <w:multiLevelType w:val="hybridMultilevel"/>
    <w:tmpl w:val="ED78AB1C"/>
    <w:lvl w:ilvl="0" w:tplc="0924E6E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263AEEAE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 w:tplc="D23CE1D6">
      <w:start w:val="1"/>
      <w:numFmt w:val="decimal"/>
      <w:lvlText w:val="%3)"/>
      <w:lvlJc w:val="right"/>
      <w:pPr>
        <w:ind w:left="108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FD7C3C"/>
    <w:multiLevelType w:val="hybridMultilevel"/>
    <w:tmpl w:val="9F82D9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640CE"/>
    <w:multiLevelType w:val="hybridMultilevel"/>
    <w:tmpl w:val="E2D00A2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8CD6F66"/>
    <w:multiLevelType w:val="hybridMultilevel"/>
    <w:tmpl w:val="8A78AA40"/>
    <w:lvl w:ilvl="0" w:tplc="0924E6E8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D23CE1D6">
      <w:start w:val="1"/>
      <w:numFmt w:val="decimal"/>
      <w:lvlText w:val="%3)"/>
      <w:lvlJc w:val="right"/>
      <w:pPr>
        <w:ind w:left="108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5329F2"/>
    <w:multiLevelType w:val="hybridMultilevel"/>
    <w:tmpl w:val="CE08BE3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43876ED"/>
    <w:multiLevelType w:val="hybridMultilevel"/>
    <w:tmpl w:val="594E74E4"/>
    <w:lvl w:ilvl="0" w:tplc="36CE0EC8">
      <w:start w:val="6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039B2"/>
    <w:multiLevelType w:val="hybridMultilevel"/>
    <w:tmpl w:val="25B04E7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3EC00228"/>
    <w:multiLevelType w:val="hybridMultilevel"/>
    <w:tmpl w:val="AA1689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7D2B18"/>
    <w:multiLevelType w:val="hybridMultilevel"/>
    <w:tmpl w:val="E6C23B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044E26"/>
    <w:multiLevelType w:val="hybridMultilevel"/>
    <w:tmpl w:val="5E9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30B28"/>
    <w:multiLevelType w:val="hybridMultilevel"/>
    <w:tmpl w:val="0862E6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6020688"/>
    <w:multiLevelType w:val="hybridMultilevel"/>
    <w:tmpl w:val="AE06B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F1BCA"/>
    <w:multiLevelType w:val="hybridMultilevel"/>
    <w:tmpl w:val="A238BD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86CCA"/>
    <w:multiLevelType w:val="hybridMultilevel"/>
    <w:tmpl w:val="7220BC00"/>
    <w:lvl w:ilvl="0" w:tplc="8D9AD47E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7357D2A"/>
    <w:multiLevelType w:val="hybridMultilevel"/>
    <w:tmpl w:val="2A9C17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7745F8C"/>
    <w:multiLevelType w:val="hybridMultilevel"/>
    <w:tmpl w:val="8BFCA35A"/>
    <w:lvl w:ilvl="0" w:tplc="04150011">
      <w:start w:val="1"/>
      <w:numFmt w:val="decimal"/>
      <w:lvlText w:val="%1)"/>
      <w:lvlJc w:val="left"/>
      <w:pPr>
        <w:ind w:left="568" w:hanging="28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9A80613"/>
    <w:multiLevelType w:val="hybridMultilevel"/>
    <w:tmpl w:val="736684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841602">
    <w:abstractNumId w:val="10"/>
  </w:num>
  <w:num w:numId="2" w16cid:durableId="106003575">
    <w:abstractNumId w:val="14"/>
  </w:num>
  <w:num w:numId="3" w16cid:durableId="2016612455">
    <w:abstractNumId w:val="0"/>
  </w:num>
  <w:num w:numId="4" w16cid:durableId="1446194205">
    <w:abstractNumId w:val="3"/>
  </w:num>
  <w:num w:numId="5" w16cid:durableId="1567764246">
    <w:abstractNumId w:val="5"/>
  </w:num>
  <w:num w:numId="6" w16cid:durableId="2068646796">
    <w:abstractNumId w:val="15"/>
  </w:num>
  <w:num w:numId="7" w16cid:durableId="1593779569">
    <w:abstractNumId w:val="4"/>
  </w:num>
  <w:num w:numId="8" w16cid:durableId="1840733160">
    <w:abstractNumId w:val="13"/>
  </w:num>
  <w:num w:numId="9" w16cid:durableId="546651434">
    <w:abstractNumId w:val="6"/>
  </w:num>
  <w:num w:numId="10" w16cid:durableId="259871511">
    <w:abstractNumId w:val="2"/>
  </w:num>
  <w:num w:numId="11" w16cid:durableId="486241049">
    <w:abstractNumId w:val="8"/>
  </w:num>
  <w:num w:numId="12" w16cid:durableId="1241864979">
    <w:abstractNumId w:val="1"/>
  </w:num>
  <w:num w:numId="13" w16cid:durableId="1608585614">
    <w:abstractNumId w:val="7"/>
  </w:num>
  <w:num w:numId="14" w16cid:durableId="1157379214">
    <w:abstractNumId w:val="12"/>
  </w:num>
  <w:num w:numId="15" w16cid:durableId="1494755117">
    <w:abstractNumId w:val="9"/>
  </w:num>
  <w:num w:numId="16" w16cid:durableId="1591548857">
    <w:abstractNumId w:val="16"/>
  </w:num>
  <w:num w:numId="17" w16cid:durableId="19491898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06"/>
    <w:rsid w:val="000A5E6D"/>
    <w:rsid w:val="000E1D59"/>
    <w:rsid w:val="000F46CA"/>
    <w:rsid w:val="00226FD0"/>
    <w:rsid w:val="00275EA6"/>
    <w:rsid w:val="002A3C6C"/>
    <w:rsid w:val="002D06C2"/>
    <w:rsid w:val="00361B2B"/>
    <w:rsid w:val="003A5CAF"/>
    <w:rsid w:val="00487EBF"/>
    <w:rsid w:val="004A7DE8"/>
    <w:rsid w:val="004C71E3"/>
    <w:rsid w:val="004E1369"/>
    <w:rsid w:val="005178A5"/>
    <w:rsid w:val="00520C63"/>
    <w:rsid w:val="00570174"/>
    <w:rsid w:val="005A0EA6"/>
    <w:rsid w:val="0063561A"/>
    <w:rsid w:val="006B3B08"/>
    <w:rsid w:val="00730AC6"/>
    <w:rsid w:val="0083028B"/>
    <w:rsid w:val="00A07E01"/>
    <w:rsid w:val="00A13006"/>
    <w:rsid w:val="00A90515"/>
    <w:rsid w:val="00AC7F14"/>
    <w:rsid w:val="00AE227F"/>
    <w:rsid w:val="00B60D73"/>
    <w:rsid w:val="00C2368D"/>
    <w:rsid w:val="00CE4354"/>
    <w:rsid w:val="00DE387E"/>
    <w:rsid w:val="00ED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7C4A"/>
  <w15:chartTrackingRefBased/>
  <w15:docId w15:val="{587A7FA0-FEEA-44BA-94E8-7AC24349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00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1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006"/>
    <w:rPr>
      <w:kern w:val="0"/>
      <w14:ligatures w14:val="none"/>
    </w:rPr>
  </w:style>
  <w:style w:type="paragraph" w:styleId="Bezodstpw">
    <w:name w:val="No Spacing"/>
    <w:uiPriority w:val="1"/>
    <w:qFormat/>
    <w:rsid w:val="00A13006"/>
    <w:pPr>
      <w:spacing w:after="0" w:line="240" w:lineRule="auto"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3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30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A13006"/>
    <w:rPr>
      <w:vertAlign w:val="superscript"/>
    </w:rPr>
  </w:style>
  <w:style w:type="paragraph" w:styleId="Akapitzlist">
    <w:name w:val="List Paragraph"/>
    <w:basedOn w:val="Normalny"/>
    <w:uiPriority w:val="34"/>
    <w:qFormat/>
    <w:rsid w:val="00A130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00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1412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14</cp:revision>
  <dcterms:created xsi:type="dcterms:W3CDTF">2024-02-27T07:32:00Z</dcterms:created>
  <dcterms:modified xsi:type="dcterms:W3CDTF">2026-03-04T07:21:00Z</dcterms:modified>
</cp:coreProperties>
</file>